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1ADDD12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711856">
        <w:rPr>
          <w:sz w:val="18"/>
          <w:szCs w:val="18"/>
        </w:rPr>
        <w:t>Tuesday, January 2, 2024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764846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711856">
        <w:rPr>
          <w:sz w:val="18"/>
          <w:szCs w:val="18"/>
        </w:rPr>
        <w:t>Thursday, December 28,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F997D10" w:rsidR="00C26982" w:rsidRDefault="00FC3409" w:rsidP="00711856">
      <w:pPr>
        <w:spacing w:after="0"/>
        <w:ind w:left="345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711856" w:rsidRPr="00C26982">
        <w:rPr>
          <w:rFonts w:ascii="Calibri" w:hAnsi="Calibri" w:cs="Calibri"/>
        </w:rPr>
        <w:t xml:space="preserve">Meeting </w:t>
      </w:r>
      <w:r w:rsidR="00711856">
        <w:rPr>
          <w:rFonts w:ascii="Calibri" w:hAnsi="Calibri" w:cs="Calibri"/>
        </w:rPr>
        <w:t xml:space="preserve">December 18, </w:t>
      </w:r>
      <w:r w:rsidR="0067794D">
        <w:rPr>
          <w:rFonts w:ascii="Calibri" w:hAnsi="Calibri" w:cs="Calibri"/>
        </w:rPr>
        <w:t>2023</w:t>
      </w:r>
      <w:r w:rsidR="008A3B1B">
        <w:rPr>
          <w:rFonts w:ascii="Calibri" w:hAnsi="Calibri" w:cs="Calibri"/>
        </w:rPr>
        <w:t>,</w:t>
      </w:r>
      <w:r w:rsidR="0067794D">
        <w:rPr>
          <w:rFonts w:ascii="Calibri" w:hAnsi="Calibri" w:cs="Calibri"/>
        </w:rPr>
        <w:t xml:space="preserve"> </w:t>
      </w:r>
      <w:r w:rsidR="0067794D" w:rsidRPr="00C26982">
        <w:rPr>
          <w:rFonts w:ascii="Calibri" w:hAnsi="Calibri" w:cs="Calibri"/>
        </w:rPr>
        <w:t>and</w:t>
      </w:r>
      <w:r w:rsidR="00C26982" w:rsidRPr="00C26982">
        <w:rPr>
          <w:rFonts w:ascii="Calibri" w:hAnsi="Calibri" w:cs="Calibri"/>
        </w:rPr>
        <w:t xml:space="preserve"> dispense with oral reading thereof.</w:t>
      </w:r>
    </w:p>
    <w:p w14:paraId="21CDDA6C" w14:textId="3E5FC486" w:rsidR="006650EE" w:rsidRPr="00C26982" w:rsidRDefault="006650EE" w:rsidP="00711856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4.2 Approve Minutes of the Committee of the Whole Meeting December 7</w:t>
      </w:r>
      <w:r w:rsidRPr="006650EE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2023</w:t>
      </w:r>
      <w:r w:rsidR="008A3B1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6650EE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2B50308B" w14:textId="1FBF4AB4" w:rsidR="006650EE" w:rsidRPr="00FB2921" w:rsidRDefault="006650EE" w:rsidP="006650EE">
      <w:pPr>
        <w:pStyle w:val="ListParagraph"/>
        <w:spacing w:after="0"/>
        <w:rPr>
          <w:rFonts w:ascii="Calibri" w:hAnsi="Calibri" w:cs="Calibri"/>
        </w:rPr>
      </w:pPr>
      <w:r w:rsidRPr="006B44B0">
        <w:rPr>
          <w:rFonts w:ascii="Calibri" w:hAnsi="Calibri" w:cs="Calibri"/>
        </w:rPr>
        <w:t>5.1.1 Vote to approve contracting with Volkert Engineering to advise on USEPA Lead Service Line Replacement for water lines</w:t>
      </w:r>
      <w:r w:rsidR="006B44B0" w:rsidRPr="006B44B0">
        <w:rPr>
          <w:rFonts w:ascii="Calibri" w:hAnsi="Calibri" w:cs="Calibri"/>
        </w:rPr>
        <w:t xml:space="preserve"> new regulations</w:t>
      </w:r>
      <w:r w:rsidR="006B44B0">
        <w:rPr>
          <w:rFonts w:ascii="Calibri" w:hAnsi="Calibri" w:cs="Calibri"/>
          <w:color w:val="FF0000"/>
        </w:rPr>
        <w:t>.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AE3470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6FDCB3EC" w14:textId="034A061F" w:rsidR="00AE3470" w:rsidRPr="00651448" w:rsidRDefault="00AE3470" w:rsidP="00AE3470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</w:t>
      </w:r>
      <w:r w:rsidR="003757B2">
        <w:rPr>
          <w:rFonts w:ascii="Calibri" w:hAnsi="Calibri" w:cs="Calibri"/>
        </w:rPr>
        <w:t xml:space="preserve">1 </w:t>
      </w:r>
      <w:r>
        <w:rPr>
          <w:rFonts w:ascii="Calibri" w:hAnsi="Calibri" w:cs="Calibri"/>
        </w:rPr>
        <w:t>Vote on purchase of Arsenal Body Worn Cameras for Police officers $3.359 per 10-8 Video quote.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4F452678" w:rsidR="00FC3409" w:rsidRDefault="00FC3409" w:rsidP="00711856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40B733A5" w14:textId="656BE006" w:rsidR="00711856" w:rsidRPr="00651448" w:rsidRDefault="00A94968" w:rsidP="0071185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5.6.1 </w:t>
      </w:r>
      <w:r w:rsidR="00711856">
        <w:rPr>
          <w:rFonts w:ascii="Calibri" w:hAnsi="Calibri" w:cs="Calibri"/>
        </w:rPr>
        <w:t xml:space="preserve">Discussion Financial Report as of November 30, </w:t>
      </w:r>
      <w:r w:rsidR="00064CAE">
        <w:rPr>
          <w:rFonts w:ascii="Calibri" w:hAnsi="Calibri" w:cs="Calibri"/>
        </w:rPr>
        <w:t>2023,</w:t>
      </w:r>
      <w:r w:rsidR="00711856">
        <w:rPr>
          <w:rFonts w:ascii="Calibri" w:hAnsi="Calibri" w:cs="Calibri"/>
        </w:rPr>
        <w:t xml:space="preserve"> and Projections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3E24D225" w14:textId="42681150" w:rsidR="00711856" w:rsidRDefault="00711856" w:rsidP="0071185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Discussion on Water Meter Purchase Proposal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4A58454C" w14:textId="1AA78CED" w:rsidR="00711856" w:rsidRDefault="00711856" w:rsidP="0071185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6.7.1 Status of In-kind compensation for Salaried Employees for hours worked </w:t>
      </w:r>
      <w:proofErr w:type="gramStart"/>
      <w:r>
        <w:rPr>
          <w:rFonts w:ascii="Calibri" w:hAnsi="Calibri" w:cs="Calibri"/>
        </w:rPr>
        <w:t>in excess of</w:t>
      </w:r>
      <w:proofErr w:type="gramEnd"/>
      <w:r>
        <w:rPr>
          <w:rFonts w:ascii="Calibri" w:hAnsi="Calibri" w:cs="Calibri"/>
        </w:rPr>
        <w:t xml:space="preserve"> their regular </w:t>
      </w:r>
      <w:r w:rsidR="00064CAE">
        <w:rPr>
          <w:rFonts w:ascii="Calibri" w:hAnsi="Calibri" w:cs="Calibri"/>
        </w:rPr>
        <w:t>schedule.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27FF1C44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F72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393F" w14:textId="77777777" w:rsidR="00337AAF" w:rsidRDefault="00337AAF">
      <w:pPr>
        <w:spacing w:after="0" w:line="240" w:lineRule="auto"/>
      </w:pPr>
      <w:r>
        <w:separator/>
      </w:r>
    </w:p>
  </w:endnote>
  <w:endnote w:type="continuationSeparator" w:id="0">
    <w:p w14:paraId="683C797C" w14:textId="77777777" w:rsidR="00337AAF" w:rsidRDefault="0033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754992" w:rsidRDefault="00754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754992" w:rsidRDefault="00E55B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754992" w:rsidRDefault="00754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754992" w:rsidRDefault="00754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05F6" w14:textId="77777777" w:rsidR="00337AAF" w:rsidRDefault="00337AAF">
      <w:pPr>
        <w:spacing w:after="0" w:line="240" w:lineRule="auto"/>
      </w:pPr>
      <w:r>
        <w:separator/>
      </w:r>
    </w:p>
  </w:footnote>
  <w:footnote w:type="continuationSeparator" w:id="0">
    <w:p w14:paraId="51228E79" w14:textId="77777777" w:rsidR="00337AAF" w:rsidRDefault="0033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754992" w:rsidRDefault="00754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54992" w:rsidRDefault="00E55B04" w:rsidP="00736AB9">
    <w:pPr>
      <w:pStyle w:val="Header"/>
      <w:jc w:val="center"/>
    </w:pPr>
    <w:r>
      <w:t>Village of New Athens</w:t>
    </w:r>
  </w:p>
  <w:p w14:paraId="12A81ACF" w14:textId="77777777" w:rsidR="00754992" w:rsidRDefault="00E55B04" w:rsidP="00736AB9">
    <w:pPr>
      <w:pStyle w:val="Header"/>
      <w:jc w:val="center"/>
    </w:pPr>
    <w:r>
      <w:t>905 Spotsylvania Street</w:t>
    </w:r>
  </w:p>
  <w:p w14:paraId="56192AC0" w14:textId="77777777" w:rsidR="00754992" w:rsidRDefault="00E55B04" w:rsidP="00736AB9">
    <w:pPr>
      <w:pStyle w:val="Header"/>
      <w:jc w:val="center"/>
    </w:pPr>
    <w:r>
      <w:t>Board Meeting of the Board of Trustees</w:t>
    </w:r>
  </w:p>
  <w:p w14:paraId="1E89E064" w14:textId="77777777" w:rsidR="00754992" w:rsidRDefault="00754992" w:rsidP="00736AB9">
    <w:pPr>
      <w:pStyle w:val="Header"/>
    </w:pPr>
  </w:p>
  <w:p w14:paraId="2A723199" w14:textId="77777777" w:rsidR="00754992" w:rsidRDefault="00754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754992" w:rsidRDefault="00754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64CAE"/>
    <w:rsid w:val="000E5262"/>
    <w:rsid w:val="000E642A"/>
    <w:rsid w:val="00171A80"/>
    <w:rsid w:val="001749A1"/>
    <w:rsid w:val="001A5051"/>
    <w:rsid w:val="001A6C5C"/>
    <w:rsid w:val="002414E0"/>
    <w:rsid w:val="00275E31"/>
    <w:rsid w:val="002D12F9"/>
    <w:rsid w:val="00337AAF"/>
    <w:rsid w:val="003757B2"/>
    <w:rsid w:val="00392851"/>
    <w:rsid w:val="003D0F92"/>
    <w:rsid w:val="003F5656"/>
    <w:rsid w:val="004D44A4"/>
    <w:rsid w:val="00512A2F"/>
    <w:rsid w:val="00562D36"/>
    <w:rsid w:val="005B05E0"/>
    <w:rsid w:val="005E2D8B"/>
    <w:rsid w:val="005F75A1"/>
    <w:rsid w:val="006650EE"/>
    <w:rsid w:val="0067794D"/>
    <w:rsid w:val="006B44B0"/>
    <w:rsid w:val="00711856"/>
    <w:rsid w:val="0074303B"/>
    <w:rsid w:val="00754992"/>
    <w:rsid w:val="00793127"/>
    <w:rsid w:val="008718BA"/>
    <w:rsid w:val="008A3B1B"/>
    <w:rsid w:val="008E31F5"/>
    <w:rsid w:val="00904F27"/>
    <w:rsid w:val="009100B7"/>
    <w:rsid w:val="009E137D"/>
    <w:rsid w:val="00A0354B"/>
    <w:rsid w:val="00A567F5"/>
    <w:rsid w:val="00A74CBF"/>
    <w:rsid w:val="00A82324"/>
    <w:rsid w:val="00A85803"/>
    <w:rsid w:val="00A94968"/>
    <w:rsid w:val="00AE3470"/>
    <w:rsid w:val="00B025DB"/>
    <w:rsid w:val="00B11E9A"/>
    <w:rsid w:val="00C26982"/>
    <w:rsid w:val="00C459D0"/>
    <w:rsid w:val="00C55918"/>
    <w:rsid w:val="00C95491"/>
    <w:rsid w:val="00D3262D"/>
    <w:rsid w:val="00D710AB"/>
    <w:rsid w:val="00E32867"/>
    <w:rsid w:val="00E55B04"/>
    <w:rsid w:val="00F726F9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Paula Allard</cp:lastModifiedBy>
  <cp:revision>4</cp:revision>
  <cp:lastPrinted>2022-12-12T14:42:00Z</cp:lastPrinted>
  <dcterms:created xsi:type="dcterms:W3CDTF">2023-12-26T21:20:00Z</dcterms:created>
  <dcterms:modified xsi:type="dcterms:W3CDTF">2023-12-26T21:23:00Z</dcterms:modified>
</cp:coreProperties>
</file>